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49C" w:rsidRPr="0039111F" w:rsidRDefault="000A449C" w:rsidP="000A44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9111F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proofErr w:type="spellStart"/>
      <w:r w:rsidRPr="0039111F">
        <w:rPr>
          <w:rFonts w:ascii="Times New Roman" w:hAnsi="Times New Roman" w:cs="Times New Roman"/>
          <w:b/>
          <w:sz w:val="24"/>
          <w:szCs w:val="24"/>
        </w:rPr>
        <w:t>суммативного</w:t>
      </w:r>
      <w:proofErr w:type="spellEnd"/>
      <w:r w:rsidRPr="0039111F">
        <w:rPr>
          <w:rFonts w:ascii="Times New Roman" w:hAnsi="Times New Roman" w:cs="Times New Roman"/>
          <w:b/>
          <w:sz w:val="24"/>
          <w:szCs w:val="24"/>
        </w:rPr>
        <w:t xml:space="preserve"> оценивания по предмету "Биология</w:t>
      </w:r>
      <w:proofErr w:type="gramStart"/>
      <w:r w:rsidRPr="0039111F">
        <w:rPr>
          <w:rFonts w:ascii="Times New Roman" w:hAnsi="Times New Roman" w:cs="Times New Roman"/>
          <w:b/>
          <w:sz w:val="24"/>
          <w:szCs w:val="24"/>
        </w:rPr>
        <w:t>"з</w:t>
      </w:r>
      <w:proofErr w:type="gramEnd"/>
      <w:r w:rsidRPr="0039111F">
        <w:rPr>
          <w:rFonts w:ascii="Times New Roman" w:hAnsi="Times New Roman" w:cs="Times New Roman"/>
          <w:b/>
          <w:sz w:val="24"/>
          <w:szCs w:val="24"/>
        </w:rPr>
        <w:t xml:space="preserve">а 1 четверть / 7 класс/ </w:t>
      </w:r>
    </w:p>
    <w:p w:rsidR="0047204F" w:rsidRPr="0039111F" w:rsidRDefault="000A449C" w:rsidP="000A44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9111F">
        <w:rPr>
          <w:rFonts w:ascii="Times New Roman" w:hAnsi="Times New Roman" w:cs="Times New Roman"/>
          <w:b/>
          <w:sz w:val="24"/>
          <w:szCs w:val="24"/>
        </w:rPr>
        <w:t>ФИО ученика</w:t>
      </w:r>
      <w:proofErr w:type="gramStart"/>
      <w:r w:rsidRPr="0039111F">
        <w:rPr>
          <w:rFonts w:ascii="Times New Roman" w:hAnsi="Times New Roman" w:cs="Times New Roman"/>
          <w:b/>
          <w:sz w:val="24"/>
          <w:szCs w:val="24"/>
        </w:rPr>
        <w:t xml:space="preserve">: ...................................................................... </w:t>
      </w:r>
      <w:proofErr w:type="gramEnd"/>
      <w:r w:rsidRPr="0039111F">
        <w:rPr>
          <w:rFonts w:ascii="Times New Roman" w:hAnsi="Times New Roman" w:cs="Times New Roman"/>
          <w:b/>
          <w:sz w:val="24"/>
          <w:szCs w:val="24"/>
        </w:rPr>
        <w:t>Дата: .............................</w:t>
      </w:r>
    </w:p>
    <w:p w:rsidR="000A449C" w:rsidRPr="0039111F" w:rsidRDefault="000A449C" w:rsidP="000A44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9111F">
        <w:rPr>
          <w:rFonts w:ascii="Times New Roman" w:hAnsi="Times New Roman" w:cs="Times New Roman"/>
          <w:b/>
          <w:sz w:val="24"/>
          <w:szCs w:val="24"/>
        </w:rPr>
        <w:t>1.Определите негативное влияние антропогенного фактора.</w:t>
      </w:r>
    </w:p>
    <w:p w:rsidR="000A449C" w:rsidRPr="0039111F" w:rsidRDefault="000A449C" w:rsidP="000A449C">
      <w:pPr>
        <w:pStyle w:val="a3"/>
        <w:rPr>
          <w:rFonts w:ascii="Times New Roman" w:hAnsi="Times New Roman" w:cs="Times New Roman"/>
          <w:sz w:val="24"/>
          <w:szCs w:val="24"/>
        </w:rPr>
      </w:pPr>
      <w:r w:rsidRPr="0039111F">
        <w:rPr>
          <w:rFonts w:ascii="Times New Roman" w:hAnsi="Times New Roman" w:cs="Times New Roman"/>
          <w:sz w:val="24"/>
          <w:szCs w:val="24"/>
        </w:rPr>
        <w:t xml:space="preserve"> А. посадка деревьев </w:t>
      </w:r>
    </w:p>
    <w:p w:rsidR="000A449C" w:rsidRPr="0039111F" w:rsidRDefault="000A449C" w:rsidP="000A449C">
      <w:pPr>
        <w:pStyle w:val="a3"/>
        <w:rPr>
          <w:rFonts w:ascii="Times New Roman" w:hAnsi="Times New Roman" w:cs="Times New Roman"/>
          <w:sz w:val="24"/>
          <w:szCs w:val="24"/>
        </w:rPr>
      </w:pPr>
      <w:r w:rsidRPr="0039111F">
        <w:rPr>
          <w:rFonts w:ascii="Times New Roman" w:hAnsi="Times New Roman" w:cs="Times New Roman"/>
          <w:sz w:val="24"/>
          <w:szCs w:val="24"/>
        </w:rPr>
        <w:t xml:space="preserve">Б. организация заказника </w:t>
      </w:r>
    </w:p>
    <w:p w:rsidR="000A449C" w:rsidRPr="0039111F" w:rsidRDefault="000A449C" w:rsidP="000A449C">
      <w:pPr>
        <w:pStyle w:val="a3"/>
        <w:rPr>
          <w:rFonts w:ascii="Times New Roman" w:hAnsi="Times New Roman" w:cs="Times New Roman"/>
          <w:sz w:val="24"/>
          <w:szCs w:val="24"/>
        </w:rPr>
      </w:pPr>
      <w:r w:rsidRPr="0039111F">
        <w:rPr>
          <w:rFonts w:ascii="Times New Roman" w:hAnsi="Times New Roman" w:cs="Times New Roman"/>
          <w:sz w:val="24"/>
          <w:szCs w:val="24"/>
        </w:rPr>
        <w:t xml:space="preserve">В. очистка водоема </w:t>
      </w:r>
    </w:p>
    <w:p w:rsidR="000A449C" w:rsidRPr="0039111F" w:rsidRDefault="000A449C" w:rsidP="000A449C">
      <w:pPr>
        <w:pStyle w:val="a3"/>
        <w:rPr>
          <w:rFonts w:ascii="Times New Roman" w:hAnsi="Times New Roman" w:cs="Times New Roman"/>
          <w:sz w:val="24"/>
          <w:szCs w:val="24"/>
        </w:rPr>
      </w:pPr>
      <w:r w:rsidRPr="0039111F">
        <w:rPr>
          <w:rFonts w:ascii="Times New Roman" w:hAnsi="Times New Roman" w:cs="Times New Roman"/>
          <w:sz w:val="24"/>
          <w:szCs w:val="24"/>
        </w:rPr>
        <w:t>Д. искоренение естественных видов                                [1]</w:t>
      </w:r>
    </w:p>
    <w:p w:rsidR="0039111F" w:rsidRDefault="0039111F" w:rsidP="000A44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449C" w:rsidRPr="0039111F" w:rsidRDefault="000A449C" w:rsidP="000A449C">
      <w:pPr>
        <w:pStyle w:val="a3"/>
        <w:rPr>
          <w:rFonts w:ascii="Times New Roman" w:hAnsi="Times New Roman" w:cs="Times New Roman"/>
          <w:sz w:val="24"/>
          <w:szCs w:val="24"/>
        </w:rPr>
      </w:pPr>
      <w:r w:rsidRPr="0039111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2296795</wp:posOffset>
            </wp:positionH>
            <wp:positionV relativeFrom="paragraph">
              <wp:posOffset>308610</wp:posOffset>
            </wp:positionV>
            <wp:extent cx="4276725" cy="1837055"/>
            <wp:effectExtent l="19050" t="0" r="9525" b="0"/>
            <wp:wrapSquare wrapText="bothSides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83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111F">
        <w:rPr>
          <w:rFonts w:ascii="Times New Roman" w:hAnsi="Times New Roman" w:cs="Times New Roman"/>
          <w:b/>
          <w:sz w:val="24"/>
          <w:szCs w:val="24"/>
        </w:rPr>
        <w:t>2. Обратите внимание на рисунок:</w:t>
      </w:r>
      <w:r w:rsidRPr="0039111F">
        <w:rPr>
          <w:rFonts w:ascii="Times New Roman" w:hAnsi="Times New Roman" w:cs="Times New Roman"/>
          <w:sz w:val="24"/>
          <w:szCs w:val="24"/>
        </w:rPr>
        <w:t xml:space="preserve"> из представленных изображений определите </w:t>
      </w:r>
      <w:proofErr w:type="spellStart"/>
      <w:r w:rsidRPr="0039111F">
        <w:rPr>
          <w:rFonts w:ascii="Times New Roman" w:hAnsi="Times New Roman" w:cs="Times New Roman"/>
          <w:sz w:val="24"/>
          <w:szCs w:val="24"/>
        </w:rPr>
        <w:t>продуцентов</w:t>
      </w:r>
      <w:proofErr w:type="gramStart"/>
      <w:r w:rsidRPr="0039111F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39111F">
        <w:rPr>
          <w:rFonts w:ascii="Times New Roman" w:hAnsi="Times New Roman" w:cs="Times New Roman"/>
          <w:sz w:val="24"/>
          <w:szCs w:val="24"/>
        </w:rPr>
        <w:t>онсументов</w:t>
      </w:r>
      <w:proofErr w:type="spellEnd"/>
      <w:r w:rsidRPr="003911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111F">
        <w:rPr>
          <w:rFonts w:ascii="Times New Roman" w:hAnsi="Times New Roman" w:cs="Times New Roman"/>
          <w:sz w:val="24"/>
          <w:szCs w:val="24"/>
        </w:rPr>
        <w:t>редуцентов</w:t>
      </w:r>
      <w:proofErr w:type="spellEnd"/>
      <w:r w:rsidRPr="0039111F">
        <w:rPr>
          <w:rFonts w:ascii="Times New Roman" w:hAnsi="Times New Roman" w:cs="Times New Roman"/>
          <w:sz w:val="24"/>
          <w:szCs w:val="24"/>
        </w:rPr>
        <w:t>:</w:t>
      </w:r>
    </w:p>
    <w:p w:rsidR="000A449C" w:rsidRPr="0039111F" w:rsidRDefault="000A449C" w:rsidP="000A44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449C" w:rsidRPr="0039111F" w:rsidRDefault="000A449C" w:rsidP="000A44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449C" w:rsidRPr="0039111F" w:rsidRDefault="000A449C" w:rsidP="000A449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9111F">
        <w:rPr>
          <w:rFonts w:ascii="Times New Roman" w:hAnsi="Times New Roman" w:cs="Times New Roman"/>
          <w:sz w:val="24"/>
          <w:szCs w:val="24"/>
          <w:lang w:val="kk-KZ"/>
        </w:rPr>
        <w:t>Продуцент: ....................</w:t>
      </w:r>
    </w:p>
    <w:p w:rsidR="000A449C" w:rsidRPr="0039111F" w:rsidRDefault="000A449C" w:rsidP="000A449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9111F">
        <w:rPr>
          <w:rFonts w:ascii="Times New Roman" w:hAnsi="Times New Roman" w:cs="Times New Roman"/>
          <w:sz w:val="24"/>
          <w:szCs w:val="24"/>
          <w:lang w:val="kk-KZ"/>
        </w:rPr>
        <w:t>Консумент І: ..................</w:t>
      </w:r>
    </w:p>
    <w:p w:rsidR="000A449C" w:rsidRPr="0039111F" w:rsidRDefault="000A449C" w:rsidP="000A449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9111F">
        <w:rPr>
          <w:rFonts w:ascii="Times New Roman" w:hAnsi="Times New Roman" w:cs="Times New Roman"/>
          <w:sz w:val="24"/>
          <w:szCs w:val="24"/>
          <w:lang w:val="kk-KZ"/>
        </w:rPr>
        <w:t>Консумент ІІ: ................</w:t>
      </w:r>
    </w:p>
    <w:p w:rsidR="000A449C" w:rsidRPr="0039111F" w:rsidRDefault="000A449C" w:rsidP="000A449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9111F">
        <w:rPr>
          <w:rFonts w:ascii="Times New Roman" w:hAnsi="Times New Roman" w:cs="Times New Roman"/>
          <w:sz w:val="24"/>
          <w:szCs w:val="24"/>
          <w:lang w:val="kk-KZ"/>
        </w:rPr>
        <w:t xml:space="preserve">Консумент ІІІ: .............. [2]                                                                                              </w:t>
      </w:r>
    </w:p>
    <w:p w:rsidR="000A449C" w:rsidRDefault="000A449C">
      <w:pPr>
        <w:rPr>
          <w:rFonts w:ascii="Arial" w:hAnsi="Arial" w:cs="Arial"/>
          <w:color w:val="000000"/>
          <w:sz w:val="18"/>
          <w:szCs w:val="18"/>
        </w:rPr>
      </w:pPr>
    </w:p>
    <w:p w:rsidR="000A449C" w:rsidRDefault="000A449C"/>
    <w:p w:rsidR="000A449C" w:rsidRPr="0039111F" w:rsidRDefault="000A449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9111F">
        <w:rPr>
          <w:rFonts w:ascii="Times New Roman" w:hAnsi="Times New Roman" w:cs="Times New Roman"/>
          <w:color w:val="000000"/>
          <w:sz w:val="24"/>
          <w:szCs w:val="24"/>
        </w:rPr>
        <w:t>(а) создайте пищевую цепочку, используя предоставленные изображения:</w:t>
      </w:r>
    </w:p>
    <w:p w:rsidR="000A449C" w:rsidRDefault="000A449C"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[1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88.7pt;margin-top:11.1pt;width:27.85pt;height:0;z-index:251665408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rect id="_x0000_s1031" style="position:absolute;margin-left:326pt;margin-top:1.9pt;width:27.85pt;height:20.4pt;z-index:251664384;mso-position-horizontal-relative:text;mso-position-vertical-relative:text"/>
        </w:pict>
      </w:r>
      <w:r>
        <w:rPr>
          <w:noProof/>
          <w:lang w:eastAsia="ru-RU"/>
        </w:rPr>
        <w:pict>
          <v:rect id="_x0000_s1030" style="position:absolute;margin-left:251.3pt;margin-top:1.9pt;width:27.85pt;height:20.4pt;z-index:251663360;mso-position-horizontal-relative:text;mso-position-vertical-relative:text"/>
        </w:pict>
      </w:r>
      <w:r>
        <w:rPr>
          <w:noProof/>
          <w:lang w:eastAsia="ru-RU"/>
        </w:rPr>
        <w:pict>
          <v:shape id="_x0000_s1035" type="#_x0000_t32" style="position:absolute;margin-left:212.65pt;margin-top:11.1pt;width:27.85pt;height:0;z-index:251668480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4" type="#_x0000_t32" style="position:absolute;margin-left:127.05pt;margin-top:11.1pt;width:27.85pt;height:0;z-index:251667456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rect id="_x0000_s1029" style="position:absolute;margin-left:175.25pt;margin-top:1.9pt;width:27.85pt;height:20.4pt;z-index:251662336;mso-position-horizontal-relative:text;mso-position-vertical-relative:text"/>
        </w:pict>
      </w:r>
      <w:r>
        <w:rPr>
          <w:noProof/>
          <w:lang w:eastAsia="ru-RU"/>
        </w:rPr>
        <w:pict>
          <v:shape id="_x0000_s1033" type="#_x0000_t32" style="position:absolute;margin-left:53.05pt;margin-top:11.1pt;width:27.85pt;height:0;z-index:251666432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rect id="_x0000_s1028" style="position:absolute;margin-left:89.7pt;margin-top:1.9pt;width:27.85pt;height:20.4pt;z-index:251661312;mso-position-horizontal-relative:text;mso-position-vertical-relative:text"/>
        </w:pict>
      </w:r>
      <w:r>
        <w:rPr>
          <w:noProof/>
          <w:lang w:eastAsia="ru-RU"/>
        </w:rPr>
        <w:pict>
          <v:rect id="_x0000_s1027" style="position:absolute;margin-left:15.7pt;margin-top:1.9pt;width:27.85pt;height:20.4pt;z-index:251660288;mso-position-horizontal-relative:text;mso-position-vertical-relative:text"/>
        </w:pict>
      </w:r>
    </w:p>
    <w:p w:rsidR="001805BA" w:rsidRDefault="001805BA" w:rsidP="0039111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9111F" w:rsidRPr="0039111F" w:rsidRDefault="0039111F" w:rsidP="0039111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3.О</w:t>
      </w:r>
      <w:r w:rsidRPr="0039111F">
        <w:rPr>
          <w:rFonts w:ascii="Times New Roman" w:hAnsi="Times New Roman" w:cs="Times New Roman"/>
          <w:b/>
          <w:sz w:val="24"/>
          <w:szCs w:val="24"/>
        </w:rPr>
        <w:t>пределить организ</w:t>
      </w:r>
      <w:r>
        <w:rPr>
          <w:rFonts w:ascii="Times New Roman" w:hAnsi="Times New Roman" w:cs="Times New Roman"/>
          <w:b/>
          <w:sz w:val="24"/>
          <w:szCs w:val="24"/>
        </w:rPr>
        <w:t xml:space="preserve">мы, занесенные в </w:t>
      </w:r>
      <w:r w:rsidRPr="0039111F">
        <w:rPr>
          <w:rFonts w:ascii="Times New Roman" w:hAnsi="Times New Roman" w:cs="Times New Roman"/>
          <w:b/>
          <w:sz w:val="24"/>
          <w:szCs w:val="24"/>
        </w:rPr>
        <w:t xml:space="preserve"> Красную книгу</w:t>
      </w:r>
      <w:r>
        <w:rPr>
          <w:rFonts w:ascii="Times New Roman" w:hAnsi="Times New Roman" w:cs="Times New Roman"/>
          <w:b/>
          <w:sz w:val="24"/>
          <w:szCs w:val="24"/>
        </w:rPr>
        <w:t xml:space="preserve"> РК</w:t>
      </w:r>
      <w:r w:rsidRPr="0039111F">
        <w:rPr>
          <w:rFonts w:ascii="Times New Roman" w:hAnsi="Times New Roman" w:cs="Times New Roman"/>
          <w:sz w:val="24"/>
          <w:szCs w:val="24"/>
        </w:rPr>
        <w:t>.</w:t>
      </w:r>
    </w:p>
    <w:p w:rsidR="0039111F" w:rsidRPr="0039111F" w:rsidRDefault="0039111F" w:rsidP="0039111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 Ель</w:t>
      </w:r>
      <w:r w:rsidR="001805BA">
        <w:rPr>
          <w:rFonts w:ascii="Times New Roman" w:hAnsi="Times New Roman" w:cs="Times New Roman"/>
          <w:sz w:val="24"/>
          <w:szCs w:val="24"/>
        </w:rPr>
        <w:t>, фламинго</w:t>
      </w:r>
      <w:r w:rsidRPr="0039111F">
        <w:rPr>
          <w:rFonts w:ascii="Times New Roman" w:hAnsi="Times New Roman" w:cs="Times New Roman"/>
          <w:sz w:val="24"/>
          <w:szCs w:val="24"/>
        </w:rPr>
        <w:t xml:space="preserve">, можжевельник </w:t>
      </w:r>
    </w:p>
    <w:p w:rsidR="0039111F" w:rsidRPr="0039111F" w:rsidRDefault="0039111F" w:rsidP="0039111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Джингиль</w:t>
      </w:r>
      <w:proofErr w:type="spellEnd"/>
      <w:r w:rsidRPr="0039111F">
        <w:rPr>
          <w:rFonts w:ascii="Times New Roman" w:hAnsi="Times New Roman" w:cs="Times New Roman"/>
          <w:sz w:val="24"/>
          <w:szCs w:val="24"/>
        </w:rPr>
        <w:t xml:space="preserve">, куропатка, волк </w:t>
      </w:r>
    </w:p>
    <w:p w:rsidR="0039111F" w:rsidRPr="0039111F" w:rsidRDefault="001805BA" w:rsidP="0039111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С)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Жида</w:t>
      </w:r>
      <w:proofErr w:type="spellEnd"/>
      <w:r>
        <w:rPr>
          <w:rFonts w:ascii="Times New Roman" w:hAnsi="Times New Roman" w:cs="Times New Roman"/>
          <w:sz w:val="24"/>
          <w:szCs w:val="24"/>
        </w:rPr>
        <w:t>, колпица</w:t>
      </w:r>
      <w:r w:rsidR="0039111F" w:rsidRPr="0039111F">
        <w:rPr>
          <w:rFonts w:ascii="Times New Roman" w:hAnsi="Times New Roman" w:cs="Times New Roman"/>
          <w:sz w:val="24"/>
          <w:szCs w:val="24"/>
        </w:rPr>
        <w:t xml:space="preserve">, лиса </w:t>
      </w:r>
    </w:p>
    <w:p w:rsidR="000A449C" w:rsidRDefault="0039111F" w:rsidP="0039111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Саксаул</w:t>
      </w:r>
      <w:proofErr w:type="gramStart"/>
      <w:r>
        <w:rPr>
          <w:rFonts w:ascii="Times New Roman" w:hAnsi="Times New Roman" w:cs="Times New Roman"/>
          <w:sz w:val="24"/>
          <w:szCs w:val="24"/>
        </w:rPr>
        <w:t>,Ч</w:t>
      </w:r>
      <w:proofErr w:type="gramEnd"/>
      <w:r>
        <w:rPr>
          <w:rFonts w:ascii="Times New Roman" w:hAnsi="Times New Roman" w:cs="Times New Roman"/>
          <w:sz w:val="24"/>
          <w:szCs w:val="24"/>
        </w:rPr>
        <w:t>айка</w:t>
      </w:r>
      <w:proofErr w:type="spellEnd"/>
      <w:r>
        <w:rPr>
          <w:rFonts w:ascii="Times New Roman" w:hAnsi="Times New Roman" w:cs="Times New Roman"/>
          <w:sz w:val="24"/>
          <w:szCs w:val="24"/>
        </w:rPr>
        <w:t>, заяц</w:t>
      </w:r>
      <w:r w:rsidRPr="0039111F">
        <w:rPr>
          <w:rFonts w:ascii="Times New Roman" w:hAnsi="Times New Roman" w:cs="Times New Roman"/>
          <w:sz w:val="24"/>
          <w:szCs w:val="24"/>
        </w:rPr>
        <w:t xml:space="preserve">                          [1]</w:t>
      </w:r>
    </w:p>
    <w:p w:rsidR="001805BA" w:rsidRDefault="001805BA" w:rsidP="0039111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805BA" w:rsidRPr="00E94898" w:rsidRDefault="001805BA" w:rsidP="001805BA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898">
        <w:rPr>
          <w:rFonts w:ascii="Times New Roman" w:hAnsi="Times New Roman"/>
          <w:b/>
          <w:sz w:val="24"/>
          <w:szCs w:val="24"/>
          <w:lang w:val="kk-KZ"/>
        </w:rPr>
        <w:t xml:space="preserve">4. </w:t>
      </w:r>
      <w:r w:rsidRPr="00E9489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Сопоставьте экологические факторы среды</w:t>
      </w:r>
    </w:p>
    <w:tbl>
      <w:tblPr>
        <w:tblStyle w:val="a4"/>
        <w:tblW w:w="0" w:type="auto"/>
        <w:tblLook w:val="04A0"/>
      </w:tblPr>
      <w:tblGrid>
        <w:gridCol w:w="532"/>
        <w:gridCol w:w="2893"/>
        <w:gridCol w:w="6571"/>
      </w:tblGrid>
      <w:tr w:rsidR="001805BA" w:rsidRPr="00082BE2" w:rsidTr="00A943F7">
        <w:tc>
          <w:tcPr>
            <w:tcW w:w="534" w:type="dxa"/>
          </w:tcPr>
          <w:p w:rsidR="001805BA" w:rsidRPr="00082BE2" w:rsidRDefault="001805BA" w:rsidP="00A943F7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082BE2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қ/с</w:t>
            </w:r>
          </w:p>
        </w:tc>
        <w:tc>
          <w:tcPr>
            <w:tcW w:w="2976" w:type="dxa"/>
          </w:tcPr>
          <w:p w:rsidR="001805BA" w:rsidRPr="00082BE2" w:rsidRDefault="001805BA" w:rsidP="001805B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082BE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экологические факторы </w:t>
            </w:r>
          </w:p>
        </w:tc>
        <w:tc>
          <w:tcPr>
            <w:tcW w:w="6912" w:type="dxa"/>
          </w:tcPr>
          <w:p w:rsidR="001805BA" w:rsidRPr="00082BE2" w:rsidRDefault="001805BA" w:rsidP="00A943F7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082BE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выводы</w:t>
            </w:r>
          </w:p>
        </w:tc>
      </w:tr>
      <w:tr w:rsidR="001805BA" w:rsidRPr="00082BE2" w:rsidTr="00A943F7">
        <w:tc>
          <w:tcPr>
            <w:tcW w:w="534" w:type="dxa"/>
          </w:tcPr>
          <w:p w:rsidR="001805BA" w:rsidRPr="00082BE2" w:rsidRDefault="001805BA" w:rsidP="00A943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2B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2976" w:type="dxa"/>
          </w:tcPr>
          <w:p w:rsidR="001805BA" w:rsidRPr="00082BE2" w:rsidRDefault="001805BA" w:rsidP="00082BE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2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Абиотический</w:t>
            </w:r>
            <w:r w:rsidR="00082BE2" w:rsidRPr="00082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фактор</w:t>
            </w:r>
          </w:p>
        </w:tc>
        <w:tc>
          <w:tcPr>
            <w:tcW w:w="6912" w:type="dxa"/>
          </w:tcPr>
          <w:p w:rsidR="001805BA" w:rsidRPr="00082BE2" w:rsidRDefault="001805BA" w:rsidP="00A943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2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пищевая цепочка / морковь-кролик-волк/</w:t>
            </w:r>
          </w:p>
        </w:tc>
      </w:tr>
      <w:tr w:rsidR="001805BA" w:rsidRPr="00082BE2" w:rsidTr="00A943F7">
        <w:tc>
          <w:tcPr>
            <w:tcW w:w="534" w:type="dxa"/>
          </w:tcPr>
          <w:p w:rsidR="001805BA" w:rsidRPr="00082BE2" w:rsidRDefault="001805BA" w:rsidP="00A943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2B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2976" w:type="dxa"/>
          </w:tcPr>
          <w:p w:rsidR="001805BA" w:rsidRPr="00082BE2" w:rsidRDefault="00082BE2" w:rsidP="00A943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2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биотический фактор</w:t>
            </w:r>
          </w:p>
        </w:tc>
        <w:tc>
          <w:tcPr>
            <w:tcW w:w="6912" w:type="dxa"/>
          </w:tcPr>
          <w:p w:rsidR="001805BA" w:rsidRPr="00082BE2" w:rsidRDefault="00082BE2" w:rsidP="00A943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2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земледелие, промышленность, садоводство</w:t>
            </w:r>
          </w:p>
        </w:tc>
      </w:tr>
      <w:tr w:rsidR="001805BA" w:rsidRPr="00082BE2" w:rsidTr="00A943F7">
        <w:tc>
          <w:tcPr>
            <w:tcW w:w="534" w:type="dxa"/>
          </w:tcPr>
          <w:p w:rsidR="001805BA" w:rsidRPr="00082BE2" w:rsidRDefault="001805BA" w:rsidP="00A943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2B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2976" w:type="dxa"/>
          </w:tcPr>
          <w:p w:rsidR="001805BA" w:rsidRPr="00082BE2" w:rsidRDefault="00082BE2" w:rsidP="00A943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2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антропогенный фактор</w:t>
            </w:r>
          </w:p>
        </w:tc>
        <w:tc>
          <w:tcPr>
            <w:tcW w:w="6912" w:type="dxa"/>
          </w:tcPr>
          <w:p w:rsidR="001805BA" w:rsidRPr="00082BE2" w:rsidRDefault="00082BE2" w:rsidP="00A943F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082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82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082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Температура</w:t>
            </w:r>
            <w:proofErr w:type="gramEnd"/>
            <w:r w:rsidRPr="00082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свет, влажность</w:t>
            </w:r>
          </w:p>
        </w:tc>
      </w:tr>
    </w:tbl>
    <w:p w:rsidR="00082BE2" w:rsidRDefault="00082BE2" w:rsidP="00082BE2">
      <w:pPr>
        <w:pStyle w:val="a3"/>
        <w:ind w:left="360"/>
        <w:rPr>
          <w:rFonts w:ascii="Times New Roman" w:hAnsi="Times New Roman" w:cs="Times New Roman"/>
          <w:sz w:val="24"/>
          <w:szCs w:val="24"/>
          <w:lang w:val="kk-KZ"/>
        </w:rPr>
      </w:pPr>
    </w:p>
    <w:p w:rsidR="00082BE2" w:rsidRDefault="00082BE2" w:rsidP="00082BE2">
      <w:pPr>
        <w:pStyle w:val="a3"/>
        <w:ind w:left="360"/>
        <w:rPr>
          <w:rFonts w:ascii="Times New Roman" w:hAnsi="Times New Roman" w:cs="Times New Roman"/>
          <w:sz w:val="24"/>
          <w:szCs w:val="24"/>
          <w:lang w:val="kk-KZ"/>
        </w:rPr>
      </w:pPr>
    </w:p>
    <w:p w:rsidR="001805BA" w:rsidRDefault="00082BE2" w:rsidP="00082BE2">
      <w:pPr>
        <w:pStyle w:val="a3"/>
        <w:ind w:left="36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1805BA">
        <w:rPr>
          <w:rFonts w:ascii="Times New Roman" w:hAnsi="Times New Roman" w:cs="Times New Roman"/>
          <w:sz w:val="24"/>
          <w:szCs w:val="24"/>
          <w:lang w:val="kk-KZ"/>
        </w:rPr>
        <w:t xml:space="preserve">........................     2. ............................    3. ..............................                                   </w:t>
      </w:r>
      <w:r w:rsidR="001805BA">
        <w:rPr>
          <w:rFonts w:ascii="Times New Roman" w:hAnsi="Times New Roman"/>
          <w:sz w:val="24"/>
          <w:szCs w:val="24"/>
          <w:lang w:val="kk-KZ"/>
        </w:rPr>
        <w:t>[3</w:t>
      </w:r>
      <w:r w:rsidR="001805BA" w:rsidRPr="00DF6C52">
        <w:rPr>
          <w:rFonts w:ascii="Times New Roman" w:hAnsi="Times New Roman"/>
          <w:sz w:val="24"/>
          <w:szCs w:val="24"/>
          <w:lang w:val="kk-KZ"/>
        </w:rPr>
        <w:t>]</w:t>
      </w:r>
    </w:p>
    <w:p w:rsidR="00082BE2" w:rsidRDefault="00082BE2" w:rsidP="00082BE2">
      <w:pPr>
        <w:pStyle w:val="a3"/>
        <w:ind w:left="360"/>
        <w:rPr>
          <w:rFonts w:ascii="Times New Roman" w:hAnsi="Times New Roman"/>
          <w:sz w:val="24"/>
          <w:szCs w:val="24"/>
          <w:lang w:val="kk-KZ"/>
        </w:rPr>
      </w:pPr>
    </w:p>
    <w:p w:rsidR="00082BE2" w:rsidRPr="00E94898" w:rsidRDefault="00082BE2" w:rsidP="00082BE2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  <w:r w:rsidRPr="00E94898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3120390</wp:posOffset>
            </wp:positionH>
            <wp:positionV relativeFrom="paragraph">
              <wp:posOffset>274955</wp:posOffset>
            </wp:positionV>
            <wp:extent cx="2912745" cy="1362710"/>
            <wp:effectExtent l="19050" t="0" r="1905" b="0"/>
            <wp:wrapSquare wrapText="bothSides"/>
            <wp:docPr id="34" name="Рисунок 2" descr="ÐÐ°ÑÑÐ¸Ð½ÐºÐ¸ Ð¿Ð¾ Ð·Ð°Ð¿ÑÐ¾ÑÑ Ð±ÑÑÑÐ½ÑÑ ÑÐµÑÑÑÐº ÑÑÐºÑÐµÑÑÐ¸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Ð°ÑÑÐ¸Ð½ÐºÐ¸ Ð¿Ð¾ Ð·Ð°Ð¿ÑÐ¾ÑÑ Ð±ÑÑÑÐ½ÑÑ ÑÐµÑÑÑÐº ÑÑÐºÑÐµÑÑÐ¸Ñ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00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745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94898">
        <w:rPr>
          <w:rFonts w:ascii="Times New Roman" w:hAnsi="Times New Roman"/>
          <w:b/>
          <w:sz w:val="24"/>
          <w:szCs w:val="24"/>
          <w:lang w:val="kk-KZ"/>
        </w:rPr>
        <w:t>5.(а)</w:t>
      </w:r>
      <w:r>
        <w:rPr>
          <w:rFonts w:ascii="Times New Roman" w:hAnsi="Times New Roman"/>
          <w:b/>
          <w:sz w:val="24"/>
          <w:szCs w:val="24"/>
          <w:lang w:val="kk-KZ"/>
        </w:rPr>
        <w:t>Определите вид экологической сукцессии изображенной на рисунке</w:t>
      </w:r>
      <w:r w:rsidRPr="00E94898">
        <w:rPr>
          <w:rFonts w:ascii="Times New Roman" w:hAnsi="Times New Roman"/>
          <w:b/>
          <w:sz w:val="24"/>
          <w:szCs w:val="24"/>
          <w:lang w:val="kk-KZ"/>
        </w:rPr>
        <w:t>:</w:t>
      </w:r>
    </w:p>
    <w:p w:rsidR="00082BE2" w:rsidRDefault="00082BE2" w:rsidP="00082BE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082BE2" w:rsidRDefault="00082BE2" w:rsidP="00082BE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(а) ................................................</w:t>
      </w:r>
      <w:r w:rsidRPr="00371993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[1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</w:p>
    <w:p w:rsidR="00082BE2" w:rsidRDefault="00082BE2" w:rsidP="00082BE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082BE2" w:rsidRPr="00371993" w:rsidRDefault="00082BE2" w:rsidP="00082BE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lang w:val="kk-KZ"/>
        </w:rPr>
        <w:t>(в)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Дайте определение данному виду экологической сукцессии </w:t>
      </w:r>
      <w:r w:rsidRPr="00371993">
        <w:rPr>
          <w:rFonts w:ascii="Times New Roman" w:hAnsi="Times New Roman" w:cs="Times New Roman"/>
          <w:sz w:val="24"/>
          <w:szCs w:val="24"/>
          <w:lang w:val="kk-KZ"/>
        </w:rPr>
        <w:t>:..................................</w:t>
      </w:r>
    </w:p>
    <w:p w:rsidR="00082BE2" w:rsidRPr="00371993" w:rsidRDefault="00082BE2" w:rsidP="00082BE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71993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</w:t>
      </w:r>
    </w:p>
    <w:p w:rsidR="00082BE2" w:rsidRDefault="00082BE2" w:rsidP="00082BE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71993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</w:t>
      </w:r>
      <w:r w:rsidRPr="00082B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</w:t>
      </w:r>
      <w:r w:rsidRPr="00371993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>
        <w:rPr>
          <w:rFonts w:ascii="Times New Roman" w:hAnsi="Times New Roman"/>
          <w:sz w:val="24"/>
          <w:szCs w:val="24"/>
          <w:lang w:val="kk-KZ"/>
        </w:rPr>
        <w:t>[2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  <w:r w:rsidRPr="0037199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082BE2" w:rsidRDefault="00082BE2" w:rsidP="00082BE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082BE2" w:rsidRDefault="00082BE2" w:rsidP="00082BE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82BE2">
        <w:rPr>
          <w:rFonts w:ascii="Times New Roman" w:hAnsi="Times New Roman" w:cs="Times New Roman"/>
          <w:b/>
          <w:color w:val="000000"/>
          <w:sz w:val="24"/>
          <w:szCs w:val="24"/>
        </w:rPr>
        <w:t>6. Охарактеризуйте положительное влияние человека на экосистему:</w:t>
      </w:r>
      <w:r w:rsidRPr="00082BE2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[2]</w:t>
      </w:r>
      <w:r w:rsidRPr="00082BE2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082BE2" w:rsidRDefault="00082BE2" w:rsidP="00082BE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082BE2" w:rsidRPr="00E94898" w:rsidRDefault="00082BE2" w:rsidP="00082BE2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94898">
        <w:rPr>
          <w:rFonts w:ascii="Times New Roman" w:hAnsi="Times New Roman" w:cs="Times New Roman"/>
          <w:b/>
          <w:sz w:val="24"/>
          <w:szCs w:val="24"/>
          <w:lang w:val="kk-KZ"/>
        </w:rPr>
        <w:t>7.</w:t>
      </w:r>
      <w:r>
        <w:rPr>
          <w:rFonts w:ascii="Times New Roman" w:eastAsia="SchoolBookKza" w:hAnsi="Times New Roman" w:cs="Times New Roman"/>
          <w:b/>
          <w:sz w:val="24"/>
          <w:szCs w:val="24"/>
          <w:lang w:val="kk-KZ"/>
        </w:rPr>
        <w:t>Определите царства живой природы</w:t>
      </w:r>
      <w:r w:rsidRPr="00E94898">
        <w:rPr>
          <w:rFonts w:ascii="Times New Roman" w:eastAsia="SchoolBookKza" w:hAnsi="Times New Roman" w:cs="Times New Roman"/>
          <w:b/>
          <w:sz w:val="24"/>
          <w:szCs w:val="24"/>
          <w:lang w:val="kk-KZ"/>
        </w:rPr>
        <w:t>:</w:t>
      </w:r>
    </w:p>
    <w:p w:rsidR="00082BE2" w:rsidRDefault="00082BE2" w:rsidP="00082BE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683011" cy="914400"/>
            <wp:effectExtent l="19050" t="0" r="0" b="0"/>
            <wp:docPr id="3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914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BE2" w:rsidRPr="00082BE2" w:rsidRDefault="00082BE2" w:rsidP="00082B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    2. ...............................................   3. ............................................</w:t>
      </w:r>
      <w:r w:rsidRPr="00D01914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[3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</w:p>
    <w:p w:rsidR="00082BE2" w:rsidRDefault="00082BE2" w:rsidP="00082BE2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082BE2" w:rsidRPr="00082BE2" w:rsidRDefault="00082BE2" w:rsidP="00082BE2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3806190</wp:posOffset>
            </wp:positionH>
            <wp:positionV relativeFrom="paragraph">
              <wp:posOffset>102870</wp:posOffset>
            </wp:positionV>
            <wp:extent cx="2214880" cy="767715"/>
            <wp:effectExtent l="19050" t="0" r="0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0000" contrast="-10000"/>
                    </a:blip>
                    <a:srcRect l="19610" t="23949" r="26176" b="48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880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2B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8. По каким признакам различают организмы на рисунке? </w:t>
      </w:r>
    </w:p>
    <w:p w:rsidR="00082BE2" w:rsidRPr="00082BE2" w:rsidRDefault="00082BE2" w:rsidP="00082BE2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082BE2">
        <w:rPr>
          <w:rFonts w:ascii="Times New Roman" w:hAnsi="Times New Roman" w:cs="Times New Roman"/>
          <w:color w:val="000000"/>
          <w:sz w:val="24"/>
          <w:szCs w:val="24"/>
        </w:rPr>
        <w:t xml:space="preserve">A) наличие и отсутствие позвоночника </w:t>
      </w:r>
    </w:p>
    <w:p w:rsidR="00082BE2" w:rsidRPr="00082BE2" w:rsidRDefault="00082BE2" w:rsidP="00082BE2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082BE2">
        <w:rPr>
          <w:rFonts w:ascii="Times New Roman" w:hAnsi="Times New Roman" w:cs="Times New Roman"/>
          <w:color w:val="000000"/>
          <w:sz w:val="24"/>
          <w:szCs w:val="24"/>
        </w:rPr>
        <w:t xml:space="preserve">B) наличие и отсутствие органов зрения </w:t>
      </w:r>
    </w:p>
    <w:p w:rsidR="00082BE2" w:rsidRPr="00082BE2" w:rsidRDefault="00082BE2" w:rsidP="00082BE2">
      <w:pPr>
        <w:pStyle w:val="a3"/>
        <w:tabs>
          <w:tab w:val="left" w:pos="5488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082BE2">
        <w:rPr>
          <w:rFonts w:ascii="Times New Roman" w:hAnsi="Times New Roman" w:cs="Times New Roman"/>
          <w:color w:val="000000"/>
          <w:sz w:val="24"/>
          <w:szCs w:val="24"/>
        </w:rPr>
        <w:t xml:space="preserve">C) наличие и отсутствие органов дыхания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082BE2" w:rsidRDefault="00082BE2" w:rsidP="00082BE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82BE2">
        <w:rPr>
          <w:rFonts w:ascii="Times New Roman" w:hAnsi="Times New Roman" w:cs="Times New Roman"/>
          <w:color w:val="000000"/>
          <w:sz w:val="24"/>
          <w:szCs w:val="24"/>
        </w:rPr>
        <w:t>D) наличие и отсутствие выделительных органов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>[1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  <w:r w:rsidRPr="0037199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082BE2" w:rsidRDefault="00082BE2" w:rsidP="00082BE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142156" w:rsidRPr="00142156" w:rsidRDefault="00142156" w:rsidP="00082BE2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9. И</w:t>
      </w:r>
      <w:r w:rsidR="00082BE2" w:rsidRPr="00142156">
        <w:rPr>
          <w:rFonts w:ascii="Times New Roman" w:hAnsi="Times New Roman" w:cs="Times New Roman"/>
          <w:b/>
          <w:color w:val="000000"/>
          <w:sz w:val="24"/>
          <w:szCs w:val="24"/>
        </w:rPr>
        <w:t>спользу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я простой дихотомический ключ, определите </w:t>
      </w:r>
      <w:r w:rsidR="00082BE2" w:rsidRPr="001421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стение на картинке. </w:t>
      </w:r>
      <w:r w:rsidR="00082BE2" w:rsidRPr="00142156">
        <w:rPr>
          <w:rFonts w:ascii="Times New Roman" w:hAnsi="Times New Roman" w:cs="Times New Roman"/>
          <w:b/>
          <w:color w:val="000000"/>
          <w:sz w:val="24"/>
          <w:szCs w:val="24"/>
        </w:rPr>
        <w:t>Отметьте выбранную вами тезу и антитезу</w:t>
      </w:r>
      <w:proofErr w:type="gramStart"/>
      <w:r w:rsidR="00082BE2" w:rsidRPr="001421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42156" w:rsidRPr="00142156" w:rsidRDefault="00142156" w:rsidP="00082BE2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proofErr w:type="gramEnd"/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3970020</wp:posOffset>
            </wp:positionH>
            <wp:positionV relativeFrom="paragraph">
              <wp:posOffset>9525</wp:posOffset>
            </wp:positionV>
            <wp:extent cx="1110615" cy="1138555"/>
            <wp:effectExtent l="19050" t="0" r="0" b="0"/>
            <wp:wrapSquare wrapText="bothSides"/>
            <wp:docPr id="4" name="Рисунок 8" descr="ÐÐ°ÑÑÐ¸Ð½ÐºÐ¸ Ð¿Ð¾ Ð·Ð°Ð¿ÑÐ¾ÑÑ Ó©ÑÑÐ¼Ð´ÑÐº Ð¼Ò¯ÑÐµÐ»ÐµÑÑ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ÐÐ°ÑÑÐ¸Ð½ÐºÐ¸ Ð¿Ð¾ Ð·Ð°Ð¿ÑÐ¾ÑÑ Ó©ÑÑÐ¼Ð´ÑÐº Ð¼Ò¯ÑÐµÐ»ÐµÑÑ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13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82BE2" w:rsidRPr="00142156">
        <w:rPr>
          <w:rFonts w:ascii="Times New Roman" w:hAnsi="Times New Roman" w:cs="Times New Roman"/>
          <w:color w:val="000000"/>
          <w:sz w:val="24"/>
          <w:szCs w:val="24"/>
        </w:rPr>
        <w:t>.листья расположены группами</w:t>
      </w:r>
    </w:p>
    <w:p w:rsidR="00142156" w:rsidRPr="00142156" w:rsidRDefault="00082BE2" w:rsidP="00142156">
      <w:pPr>
        <w:pStyle w:val="a3"/>
        <w:tabs>
          <w:tab w:val="left" w:pos="4116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142156">
        <w:rPr>
          <w:rFonts w:ascii="Times New Roman" w:hAnsi="Times New Roman" w:cs="Times New Roman"/>
          <w:color w:val="000000"/>
          <w:sz w:val="24"/>
          <w:szCs w:val="24"/>
        </w:rPr>
        <w:t xml:space="preserve">0.Листья очередные </w:t>
      </w:r>
      <w:r w:rsidR="0014215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142156" w:rsidRPr="00142156" w:rsidRDefault="00142156" w:rsidP="00082BE2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142156" w:rsidRPr="00142156" w:rsidRDefault="00142156" w:rsidP="00082BE2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142156">
        <w:rPr>
          <w:rFonts w:ascii="Times New Roman" w:hAnsi="Times New Roman" w:cs="Times New Roman"/>
          <w:color w:val="000000"/>
          <w:sz w:val="24"/>
          <w:szCs w:val="24"/>
        </w:rPr>
        <w:t>1. Листья колючие</w:t>
      </w:r>
      <w:r w:rsidR="00082BE2" w:rsidRPr="001421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42156" w:rsidRPr="00142156" w:rsidRDefault="00142156" w:rsidP="00082BE2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082BE2" w:rsidRPr="00142156">
        <w:rPr>
          <w:rFonts w:ascii="Times New Roman" w:hAnsi="Times New Roman" w:cs="Times New Roman"/>
          <w:color w:val="000000"/>
          <w:sz w:val="24"/>
          <w:szCs w:val="24"/>
        </w:rPr>
        <w:t>. лист</w:t>
      </w:r>
      <w:r>
        <w:rPr>
          <w:rFonts w:ascii="Times New Roman" w:hAnsi="Times New Roman" w:cs="Times New Roman"/>
          <w:color w:val="000000"/>
          <w:sz w:val="24"/>
          <w:szCs w:val="24"/>
        </w:rPr>
        <w:t>ья</w:t>
      </w:r>
      <w:r w:rsidR="00082BE2" w:rsidRPr="00142156">
        <w:rPr>
          <w:rFonts w:ascii="Times New Roman" w:hAnsi="Times New Roman" w:cs="Times New Roman"/>
          <w:color w:val="000000"/>
          <w:sz w:val="24"/>
          <w:szCs w:val="24"/>
        </w:rPr>
        <w:t xml:space="preserve"> без шипов </w:t>
      </w:r>
    </w:p>
    <w:p w:rsidR="00142156" w:rsidRPr="00142156" w:rsidRDefault="00142156" w:rsidP="00082BE2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142156" w:rsidRPr="00142156" w:rsidRDefault="00142156" w:rsidP="00082BE2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корневая система мочковатая</w:t>
      </w:r>
      <w:r w:rsidR="00082BE2" w:rsidRPr="001421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82BE2" w:rsidRPr="00142156" w:rsidRDefault="00142156" w:rsidP="00082BE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0.корневая система стержневая                                                                                                       </w:t>
      </w:r>
      <w:r w:rsidR="00082BE2" w:rsidRPr="00142156">
        <w:rPr>
          <w:rFonts w:ascii="Times New Roman" w:hAnsi="Times New Roman" w:cs="Times New Roman"/>
          <w:color w:val="000000"/>
          <w:sz w:val="24"/>
          <w:szCs w:val="24"/>
        </w:rPr>
        <w:t xml:space="preserve"> [2]</w:t>
      </w:r>
      <w:r w:rsidR="00082BE2" w:rsidRPr="00142156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p w:rsidR="00082BE2" w:rsidRDefault="00082BE2" w:rsidP="00082BE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082BE2" w:rsidRDefault="00142156" w:rsidP="00082BE2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42156">
        <w:rPr>
          <w:rFonts w:ascii="Times New Roman" w:hAnsi="Times New Roman" w:cs="Times New Roman"/>
          <w:b/>
          <w:sz w:val="24"/>
          <w:szCs w:val="24"/>
          <w:lang w:val="kk-KZ"/>
        </w:rPr>
        <w:t>10.</w:t>
      </w:r>
      <w:r w:rsidRPr="001421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Опишите значение минеральных удобрений для растений</w:t>
      </w:r>
    </w:p>
    <w:tbl>
      <w:tblPr>
        <w:tblStyle w:val="a4"/>
        <w:tblW w:w="10462" w:type="dxa"/>
        <w:tblInd w:w="-289" w:type="dxa"/>
        <w:tblLook w:val="04A0"/>
      </w:tblPr>
      <w:tblGrid>
        <w:gridCol w:w="2379"/>
        <w:gridCol w:w="1414"/>
        <w:gridCol w:w="6669"/>
      </w:tblGrid>
      <w:tr w:rsidR="00142156" w:rsidRPr="00142156" w:rsidTr="00A943F7">
        <w:trPr>
          <w:trHeight w:val="351"/>
        </w:trPr>
        <w:tc>
          <w:tcPr>
            <w:tcW w:w="2379" w:type="dxa"/>
          </w:tcPr>
          <w:p w:rsidR="00142156" w:rsidRPr="00142156" w:rsidRDefault="00142156" w:rsidP="00A943F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21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Нехватка микроэлементов</w:t>
            </w:r>
          </w:p>
        </w:tc>
        <w:tc>
          <w:tcPr>
            <w:tcW w:w="1414" w:type="dxa"/>
          </w:tcPr>
          <w:p w:rsidR="00142156" w:rsidRPr="00142156" w:rsidRDefault="00142156" w:rsidP="00A943F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21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Ответ</w:t>
            </w:r>
          </w:p>
        </w:tc>
        <w:tc>
          <w:tcPr>
            <w:tcW w:w="6669" w:type="dxa"/>
          </w:tcPr>
          <w:p w:rsidR="00142156" w:rsidRPr="00142156" w:rsidRDefault="00142156" w:rsidP="00A943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42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Изменения у растений</w:t>
            </w:r>
          </w:p>
        </w:tc>
      </w:tr>
      <w:tr w:rsidR="00142156" w:rsidRPr="00142156" w:rsidTr="00A943F7">
        <w:trPr>
          <w:trHeight w:val="216"/>
        </w:trPr>
        <w:tc>
          <w:tcPr>
            <w:tcW w:w="2379" w:type="dxa"/>
          </w:tcPr>
          <w:p w:rsidR="00142156" w:rsidRPr="00142156" w:rsidRDefault="00142156" w:rsidP="00A943F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2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1.Калий  </w:t>
            </w:r>
          </w:p>
        </w:tc>
        <w:tc>
          <w:tcPr>
            <w:tcW w:w="1414" w:type="dxa"/>
          </w:tcPr>
          <w:p w:rsidR="00142156" w:rsidRPr="00142156" w:rsidRDefault="00142156" w:rsidP="00A943F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9" w:type="dxa"/>
          </w:tcPr>
          <w:p w:rsidR="00142156" w:rsidRPr="00142156" w:rsidRDefault="00142156" w:rsidP="0014215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4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влияет на вес, размер плода </w:t>
            </w:r>
          </w:p>
        </w:tc>
      </w:tr>
      <w:tr w:rsidR="00142156" w:rsidRPr="00142156" w:rsidTr="00A943F7">
        <w:tc>
          <w:tcPr>
            <w:tcW w:w="2379" w:type="dxa"/>
          </w:tcPr>
          <w:p w:rsidR="00142156" w:rsidRPr="00142156" w:rsidRDefault="00142156" w:rsidP="00A943F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2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2.Азот </w:t>
            </w:r>
          </w:p>
        </w:tc>
        <w:tc>
          <w:tcPr>
            <w:tcW w:w="1414" w:type="dxa"/>
          </w:tcPr>
          <w:p w:rsidR="00142156" w:rsidRPr="00142156" w:rsidRDefault="00142156" w:rsidP="00A943F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9" w:type="dxa"/>
          </w:tcPr>
          <w:p w:rsidR="00142156" w:rsidRPr="00142156" w:rsidRDefault="00142156" w:rsidP="0014215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создает условия для роста корней, луковиц, клубней </w:t>
            </w:r>
          </w:p>
        </w:tc>
      </w:tr>
      <w:tr w:rsidR="00142156" w:rsidRPr="00142156" w:rsidTr="00A943F7">
        <w:tc>
          <w:tcPr>
            <w:tcW w:w="2379" w:type="dxa"/>
          </w:tcPr>
          <w:p w:rsidR="00142156" w:rsidRPr="00142156" w:rsidRDefault="00142156" w:rsidP="00A943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42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3.Фосфор</w:t>
            </w:r>
          </w:p>
        </w:tc>
        <w:tc>
          <w:tcPr>
            <w:tcW w:w="1414" w:type="dxa"/>
          </w:tcPr>
          <w:p w:rsidR="00142156" w:rsidRPr="00142156" w:rsidRDefault="00142156" w:rsidP="00A943F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9" w:type="dxa"/>
          </w:tcPr>
          <w:p w:rsidR="00142156" w:rsidRPr="00142156" w:rsidRDefault="00142156" w:rsidP="00A943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42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усиливает рост надземных побегов</w:t>
            </w:r>
          </w:p>
        </w:tc>
      </w:tr>
    </w:tbl>
    <w:p w:rsidR="00142156" w:rsidRDefault="00142156" w:rsidP="0014215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>[3</w:t>
      </w:r>
      <w:r w:rsidRPr="00DF6C52">
        <w:rPr>
          <w:rFonts w:ascii="Times New Roman" w:hAnsi="Times New Roman"/>
          <w:sz w:val="24"/>
          <w:szCs w:val="24"/>
          <w:lang w:val="kk-KZ"/>
        </w:rPr>
        <w:t>]</w:t>
      </w:r>
      <w:r w:rsidRPr="0037199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142156" w:rsidRPr="00142156" w:rsidRDefault="00142156" w:rsidP="00142156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421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11. В таблице приведены биологические понятия. Сгруппируйте данные по понятиям </w:t>
      </w:r>
      <w:proofErr w:type="spellStart"/>
      <w:r w:rsidRPr="00142156">
        <w:rPr>
          <w:rFonts w:ascii="Times New Roman" w:hAnsi="Times New Roman" w:cs="Times New Roman"/>
          <w:b/>
          <w:color w:val="000000"/>
          <w:sz w:val="24"/>
          <w:szCs w:val="24"/>
        </w:rPr>
        <w:t>орган</w:t>
      </w:r>
      <w:proofErr w:type="gramStart"/>
      <w:r w:rsidRPr="00142156">
        <w:rPr>
          <w:rFonts w:ascii="Times New Roman" w:hAnsi="Times New Roman" w:cs="Times New Roman"/>
          <w:b/>
          <w:color w:val="000000"/>
          <w:sz w:val="24"/>
          <w:szCs w:val="24"/>
        </w:rPr>
        <w:t>,т</w:t>
      </w:r>
      <w:proofErr w:type="gramEnd"/>
      <w:r w:rsidRPr="00142156">
        <w:rPr>
          <w:rFonts w:ascii="Times New Roman" w:hAnsi="Times New Roman" w:cs="Times New Roman"/>
          <w:b/>
          <w:color w:val="000000"/>
          <w:sz w:val="24"/>
          <w:szCs w:val="24"/>
        </w:rPr>
        <w:t>кань,клетка</w:t>
      </w:r>
      <w:proofErr w:type="spellEnd"/>
      <w:r w:rsidRPr="00142156">
        <w:rPr>
          <w:rFonts w:ascii="Times New Roman" w:hAnsi="Times New Roman" w:cs="Times New Roman"/>
          <w:b/>
          <w:color w:val="000000"/>
          <w:sz w:val="24"/>
          <w:szCs w:val="24"/>
        </w:rPr>
        <w:t>, система органов, используя данные</w:t>
      </w:r>
    </w:p>
    <w:tbl>
      <w:tblPr>
        <w:tblW w:w="945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86"/>
        <w:gridCol w:w="3464"/>
      </w:tblGrid>
      <w:tr w:rsidR="00B63A38" w:rsidRPr="00AC6E31" w:rsidTr="00A943F7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A38" w:rsidRPr="00AC6E31" w:rsidRDefault="00B63A38" w:rsidP="00A943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Понятия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A38" w:rsidRPr="00AC6E31" w:rsidRDefault="00B63A38" w:rsidP="00A943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B63A38" w:rsidRPr="00B63A38" w:rsidTr="00A943F7"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A38" w:rsidRPr="00B63A38" w:rsidRDefault="00B63A38" w:rsidP="00A9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B63A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сердце, 2) соединитель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 ткань, 3) нейрон, 4)проводящая ткань</w:t>
            </w:r>
            <w:r w:rsidRPr="00B63A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5)пищеварение, 6)стебель, 7)почки, 8)дыхание, 9)лист, 10)эпителий, 11) цветок, 12) легкие, 13)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механический, 14) кровеносная </w:t>
            </w:r>
            <w:r w:rsidRPr="00B63A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15) </w:t>
            </w:r>
            <w:r w:rsidR="006D4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образовательная</w:t>
            </w:r>
            <w:proofErr w:type="gramEnd"/>
          </w:p>
          <w:p w:rsidR="00B63A38" w:rsidRPr="00B63A38" w:rsidRDefault="00B63A38" w:rsidP="006D4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63A3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A38" w:rsidRPr="00B63A38" w:rsidRDefault="00B63A38" w:rsidP="00A94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A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Орган</w:t>
            </w:r>
          </w:p>
          <w:p w:rsidR="00B63A38" w:rsidRPr="00B63A38" w:rsidRDefault="00B63A38" w:rsidP="00A94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A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 Ткань </w:t>
            </w:r>
          </w:p>
          <w:p w:rsidR="00B63A38" w:rsidRPr="00B63A38" w:rsidRDefault="00B63A38" w:rsidP="00A943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3A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Клетка </w:t>
            </w:r>
          </w:p>
          <w:p w:rsidR="00B63A38" w:rsidRPr="00B63A38" w:rsidRDefault="00B63A38" w:rsidP="00A9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63A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Система органов</w:t>
            </w:r>
          </w:p>
        </w:tc>
      </w:tr>
    </w:tbl>
    <w:p w:rsidR="001805BA" w:rsidRPr="00142156" w:rsidRDefault="00B63A38" w:rsidP="0039111F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  А.________________    Б.________________  B________________ С_______________         [4</w:t>
      </w:r>
      <w:r w:rsidRPr="00AC6E31">
        <w:rPr>
          <w:rFonts w:ascii="Times New Roman" w:eastAsia="Times New Roman" w:hAnsi="Times New Roman"/>
          <w:sz w:val="24"/>
          <w:szCs w:val="24"/>
          <w:lang w:val="kk-KZ"/>
        </w:rPr>
        <w:t xml:space="preserve">]  </w:t>
      </w:r>
    </w:p>
    <w:p w:rsidR="001805BA" w:rsidRPr="00142156" w:rsidRDefault="001805BA" w:rsidP="0039111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6D4B81" w:rsidRDefault="006D4B81" w:rsidP="000A449C">
      <w:pPr>
        <w:tabs>
          <w:tab w:val="left" w:pos="3573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5212715</wp:posOffset>
            </wp:positionH>
            <wp:positionV relativeFrom="paragraph">
              <wp:posOffset>103505</wp:posOffset>
            </wp:positionV>
            <wp:extent cx="1120140" cy="1138555"/>
            <wp:effectExtent l="19050" t="0" r="3810" b="0"/>
            <wp:wrapSquare wrapText="bothSides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113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4B81">
        <w:rPr>
          <w:rFonts w:ascii="Times New Roman" w:hAnsi="Times New Roman" w:cs="Times New Roman"/>
          <w:b/>
          <w:color w:val="000000"/>
          <w:sz w:val="24"/>
          <w:szCs w:val="24"/>
        </w:rPr>
        <w:t>12. Определите, для какого организма характерна клетка на рисунке:</w:t>
      </w:r>
      <w:r w:rsidRPr="006D4B81">
        <w:rPr>
          <w:rFonts w:ascii="Times New Roman" w:hAnsi="Times New Roman" w:cs="Times New Roman"/>
          <w:color w:val="000000"/>
          <w:sz w:val="24"/>
          <w:szCs w:val="24"/>
        </w:rPr>
        <w:t xml:space="preserve">  (а).......................................................................... [1]</w:t>
      </w:r>
    </w:p>
    <w:p w:rsidR="000A449C" w:rsidRDefault="006D4B81" w:rsidP="000A449C">
      <w:pPr>
        <w:tabs>
          <w:tab w:val="left" w:pos="3573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6D4B81">
        <w:rPr>
          <w:rFonts w:ascii="Times New Roman" w:hAnsi="Times New Roman" w:cs="Times New Roman"/>
          <w:color w:val="000000"/>
          <w:sz w:val="24"/>
          <w:szCs w:val="24"/>
        </w:rPr>
        <w:t xml:space="preserve"> (в) назовите органеллу, обозначенную буквой</w:t>
      </w:r>
      <w:proofErr w:type="gramStart"/>
      <w:r w:rsidRPr="006D4B81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6D4B81">
        <w:rPr>
          <w:rFonts w:ascii="Times New Roman" w:hAnsi="Times New Roman" w:cs="Times New Roman"/>
          <w:color w:val="000000"/>
          <w:sz w:val="24"/>
          <w:szCs w:val="24"/>
        </w:rPr>
        <w:t xml:space="preserve"> и описать деятельность: ................................................................................. .................................................................................. [2]</w:t>
      </w:r>
      <w:r w:rsidR="000A449C" w:rsidRPr="006D4B81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6D4B81" w:rsidRDefault="00F85081" w:rsidP="000A449C">
      <w:pPr>
        <w:tabs>
          <w:tab w:val="left" w:pos="3573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5410835</wp:posOffset>
            </wp:positionH>
            <wp:positionV relativeFrom="paragraph">
              <wp:posOffset>137160</wp:posOffset>
            </wp:positionV>
            <wp:extent cx="353695" cy="982980"/>
            <wp:effectExtent l="19050" t="0" r="825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4B81" w:rsidRPr="006D4B81">
        <w:rPr>
          <w:rFonts w:ascii="Times New Roman" w:hAnsi="Times New Roman" w:cs="Times New Roman"/>
          <w:b/>
          <w:color w:val="000000"/>
          <w:sz w:val="24"/>
          <w:szCs w:val="24"/>
        </w:rPr>
        <w:t>13.По термометру на рисунке определить агрегатные состояния воды по буквам А</w:t>
      </w:r>
      <w:proofErr w:type="gramStart"/>
      <w:r w:rsidR="006D4B81" w:rsidRPr="006D4B81">
        <w:rPr>
          <w:rFonts w:ascii="Times New Roman" w:hAnsi="Times New Roman" w:cs="Times New Roman"/>
          <w:b/>
          <w:color w:val="000000"/>
          <w:sz w:val="24"/>
          <w:szCs w:val="24"/>
        </w:rPr>
        <w:t>,В</w:t>
      </w:r>
      <w:proofErr w:type="gramEnd"/>
      <w:r w:rsidR="006D4B81" w:rsidRPr="006D4B81">
        <w:rPr>
          <w:rFonts w:ascii="Times New Roman" w:hAnsi="Times New Roman" w:cs="Times New Roman"/>
          <w:b/>
          <w:color w:val="000000"/>
          <w:sz w:val="24"/>
          <w:szCs w:val="24"/>
        </w:rPr>
        <w:t>,С.</w:t>
      </w:r>
    </w:p>
    <w:p w:rsidR="00F85081" w:rsidRDefault="006D4B81" w:rsidP="00F85081">
      <w:pPr>
        <w:pStyle w:val="ab"/>
        <w:spacing w:after="0" w:line="240" w:lineRule="auto"/>
        <w:rPr>
          <w:rFonts w:ascii="Times New Roman" w:eastAsia="SchoolBookKza" w:hAnsi="Times New Roman"/>
          <w:sz w:val="24"/>
          <w:szCs w:val="24"/>
        </w:rPr>
      </w:pPr>
      <w:r w:rsidRPr="00F85081">
        <w:rPr>
          <w:rFonts w:ascii="Times New Roman" w:eastAsia="SchoolBookKza" w:hAnsi="Times New Roman"/>
          <w:sz w:val="24"/>
          <w:szCs w:val="24"/>
          <w:lang w:val="kk-KZ"/>
        </w:rPr>
        <w:t>А</w:t>
      </w:r>
      <w:r w:rsidRPr="00F85081">
        <w:rPr>
          <w:rFonts w:ascii="Times New Roman" w:eastAsia="SchoolBookKza" w:hAnsi="Times New Roman"/>
          <w:sz w:val="24"/>
          <w:szCs w:val="24"/>
        </w:rPr>
        <w:t>______</w:t>
      </w:r>
      <w:r w:rsidR="00F85081">
        <w:rPr>
          <w:rFonts w:ascii="Times New Roman" w:eastAsia="SchoolBookKza" w:hAnsi="Times New Roman"/>
          <w:sz w:val="24"/>
          <w:szCs w:val="24"/>
        </w:rPr>
        <w:t xml:space="preserve">  </w:t>
      </w:r>
    </w:p>
    <w:p w:rsidR="00F85081" w:rsidRDefault="006D4B81" w:rsidP="00F85081">
      <w:pPr>
        <w:pStyle w:val="ab"/>
        <w:spacing w:after="0" w:line="240" w:lineRule="auto"/>
        <w:rPr>
          <w:rFonts w:ascii="Times New Roman" w:eastAsia="SchoolBookKza" w:hAnsi="Times New Roman"/>
          <w:sz w:val="24"/>
          <w:szCs w:val="24"/>
        </w:rPr>
      </w:pPr>
      <w:r w:rsidRPr="00F85081">
        <w:rPr>
          <w:rFonts w:ascii="Times New Roman" w:eastAsia="SchoolBookKza" w:hAnsi="Times New Roman"/>
          <w:sz w:val="24"/>
          <w:szCs w:val="24"/>
          <w:lang w:val="kk-KZ"/>
        </w:rPr>
        <w:t>В</w:t>
      </w:r>
      <w:r w:rsidRPr="00F85081">
        <w:rPr>
          <w:rFonts w:ascii="Times New Roman" w:eastAsia="SchoolBookKza" w:hAnsi="Times New Roman"/>
          <w:sz w:val="24"/>
          <w:szCs w:val="24"/>
        </w:rPr>
        <w:t>______</w:t>
      </w:r>
    </w:p>
    <w:p w:rsidR="006D4B81" w:rsidRPr="00F85081" w:rsidRDefault="006D4B81" w:rsidP="00F85081">
      <w:pPr>
        <w:pStyle w:val="ab"/>
        <w:spacing w:after="0" w:line="240" w:lineRule="auto"/>
        <w:rPr>
          <w:lang w:val="kk-KZ"/>
        </w:rPr>
      </w:pPr>
      <w:r w:rsidRPr="00F85081">
        <w:rPr>
          <w:lang w:val="kk-KZ"/>
        </w:rPr>
        <w:t>С</w:t>
      </w:r>
      <w:r w:rsidRPr="00F85081">
        <w:t>______</w:t>
      </w:r>
      <w:r w:rsidRPr="00F85081">
        <w:rPr>
          <w:lang w:val="kk-KZ"/>
        </w:rPr>
        <w:t xml:space="preserve">                                                                                                                                                                 [1]</w:t>
      </w:r>
    </w:p>
    <w:p w:rsidR="006D4B81" w:rsidRDefault="006D4B81" w:rsidP="000A449C">
      <w:pPr>
        <w:tabs>
          <w:tab w:val="left" w:pos="3573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081" w:rsidRDefault="00F85081" w:rsidP="00F85081">
      <w:pPr>
        <w:pStyle w:val="ab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Таблица выставления баллов 7 класс I четверть</w:t>
      </w:r>
    </w:p>
    <w:p w:rsidR="00F85081" w:rsidRPr="00E94898" w:rsidRDefault="00F85081" w:rsidP="00F85081">
      <w:pPr>
        <w:pStyle w:val="ab"/>
        <w:spacing w:after="0" w:line="240" w:lineRule="auto"/>
        <w:rPr>
          <w:rFonts w:ascii="Times New Roman" w:eastAsia="SchoolBookKza" w:hAnsi="Times New Roman"/>
          <w:b/>
          <w:sz w:val="24"/>
          <w:szCs w:val="24"/>
          <w:lang w:val="kk-KZ"/>
        </w:rPr>
      </w:pPr>
    </w:p>
    <w:tbl>
      <w:tblPr>
        <w:tblStyle w:val="a4"/>
        <w:tblW w:w="0" w:type="auto"/>
        <w:tblLook w:val="04A0"/>
      </w:tblPr>
      <w:tblGrid>
        <w:gridCol w:w="456"/>
        <w:gridCol w:w="6024"/>
        <w:gridCol w:w="831"/>
        <w:gridCol w:w="2684"/>
      </w:tblGrid>
      <w:tr w:rsidR="00F85081" w:rsidRPr="0047007C" w:rsidTr="00F85081">
        <w:tc>
          <w:tcPr>
            <w:tcW w:w="0" w:type="auto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6024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Ответы</w:t>
            </w:r>
          </w:p>
        </w:tc>
        <w:tc>
          <w:tcPr>
            <w:tcW w:w="831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684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F85081" w:rsidRPr="0047007C" w:rsidTr="00F85081">
        <w:tc>
          <w:tcPr>
            <w:tcW w:w="0" w:type="auto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024" w:type="dxa"/>
          </w:tcPr>
          <w:p w:rsidR="00F85081" w:rsidRPr="0047007C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831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84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F85081" w:rsidRPr="00A4215E" w:rsidTr="00F85081">
        <w:tc>
          <w:tcPr>
            <w:tcW w:w="0" w:type="auto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024" w:type="dxa"/>
          </w:tcPr>
          <w:p w:rsidR="00F85081" w:rsidRPr="0047007C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Продуцент: 3</w:t>
            </w:r>
          </w:p>
          <w:p w:rsidR="00F85081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Консумент І : 2; 6; 7;</w:t>
            </w:r>
          </w:p>
          <w:p w:rsidR="00F85081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Консумент ІІ: 1;  5;  8;</w:t>
            </w:r>
          </w:p>
          <w:p w:rsidR="00F85081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Консумент  ІІІ: 4;  8; </w:t>
            </w:r>
          </w:p>
          <w:p w:rsidR="00F85081" w:rsidRPr="0047007C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(а) 7-1-8-4</w:t>
            </w:r>
          </w:p>
        </w:tc>
        <w:tc>
          <w:tcPr>
            <w:tcW w:w="831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2</w:t>
            </w:r>
          </w:p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  <w:p w:rsidR="00F85081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84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Любая правильная пищевая цепь.Состоящая из 4-5 уровней</w:t>
            </w:r>
          </w:p>
        </w:tc>
      </w:tr>
      <w:tr w:rsidR="00F85081" w:rsidRPr="0047007C" w:rsidTr="00F85081">
        <w:tc>
          <w:tcPr>
            <w:tcW w:w="0" w:type="auto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024" w:type="dxa"/>
          </w:tcPr>
          <w:p w:rsidR="00F85081" w:rsidRPr="0047007C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831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84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F85081" w:rsidRPr="000946D7" w:rsidTr="00F85081">
        <w:tc>
          <w:tcPr>
            <w:tcW w:w="0" w:type="auto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024" w:type="dxa"/>
          </w:tcPr>
          <w:p w:rsidR="00F85081" w:rsidRPr="000946D7" w:rsidRDefault="00F85081" w:rsidP="00F85081">
            <w:pPr>
              <w:pStyle w:val="ab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С;        2. А,         3. В;</w:t>
            </w:r>
          </w:p>
        </w:tc>
        <w:tc>
          <w:tcPr>
            <w:tcW w:w="831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84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F85081" w:rsidRPr="0047007C" w:rsidTr="00F85081">
        <w:tc>
          <w:tcPr>
            <w:tcW w:w="0" w:type="auto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024" w:type="dxa"/>
          </w:tcPr>
          <w:p w:rsidR="00F85081" w:rsidRPr="0047007C" w:rsidRDefault="00F85081" w:rsidP="00A943F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(а)Вторичная сукцессия</w:t>
            </w:r>
          </w:p>
          <w:p w:rsidR="00F85081" w:rsidRPr="0047007C" w:rsidRDefault="00F85081" w:rsidP="00F85081">
            <w:pPr>
              <w:autoSpaceDE w:val="0"/>
              <w:autoSpaceDN w:val="0"/>
              <w:adjustRightInd w:val="0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(в</w:t>
            </w:r>
            <w:r w:rsidRPr="0047007C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 </w:t>
            </w:r>
            <w:r w:rsidRPr="00F850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Медленный процесс восстановления места экосистемы с нарушенной естественной структурой</w:t>
            </w:r>
          </w:p>
        </w:tc>
        <w:tc>
          <w:tcPr>
            <w:tcW w:w="831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84" w:type="dxa"/>
          </w:tcPr>
          <w:p w:rsidR="00F85081" w:rsidRPr="0047007C" w:rsidRDefault="00F85081" w:rsidP="00A943F7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85081" w:rsidRPr="0047007C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Любой правильный ответ</w:t>
            </w:r>
          </w:p>
        </w:tc>
      </w:tr>
      <w:tr w:rsidR="00F85081" w:rsidRPr="0047007C" w:rsidTr="00F85081">
        <w:tc>
          <w:tcPr>
            <w:tcW w:w="0" w:type="auto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024" w:type="dxa"/>
          </w:tcPr>
          <w:p w:rsidR="00F85081" w:rsidRDefault="00F85081" w:rsidP="00F85081">
            <w:pPr>
              <w:pStyle w:val="ab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Посадка деревьев</w:t>
            </w:r>
          </w:p>
          <w:p w:rsidR="00F85081" w:rsidRDefault="00F85081" w:rsidP="00F85081">
            <w:pPr>
              <w:pStyle w:val="ab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Организовать заповедники</w:t>
            </w:r>
          </w:p>
          <w:p w:rsidR="00F85081" w:rsidRPr="007C60FD" w:rsidRDefault="00F85081" w:rsidP="00F85081">
            <w:pPr>
              <w:pStyle w:val="ab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Очистка воды</w:t>
            </w:r>
          </w:p>
        </w:tc>
        <w:tc>
          <w:tcPr>
            <w:tcW w:w="831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84" w:type="dxa"/>
          </w:tcPr>
          <w:p w:rsidR="00F85081" w:rsidRPr="0047007C" w:rsidRDefault="00F85081" w:rsidP="00A943F7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85081" w:rsidRPr="0047007C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Любой правильный ответ</w:t>
            </w:r>
          </w:p>
        </w:tc>
      </w:tr>
      <w:tr w:rsidR="00F85081" w:rsidRPr="000946D7" w:rsidTr="00F85081">
        <w:tc>
          <w:tcPr>
            <w:tcW w:w="0" w:type="auto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024" w:type="dxa"/>
          </w:tcPr>
          <w:p w:rsidR="00F85081" w:rsidRPr="000946D7" w:rsidRDefault="00F85081" w:rsidP="00F85081">
            <w:pPr>
              <w:pStyle w:val="ab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Бактерии      2. Грибы  3. Растения </w:t>
            </w:r>
          </w:p>
        </w:tc>
        <w:tc>
          <w:tcPr>
            <w:tcW w:w="831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84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F85081" w:rsidRPr="000946D7" w:rsidTr="00F85081">
        <w:tc>
          <w:tcPr>
            <w:tcW w:w="0" w:type="auto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024" w:type="dxa"/>
          </w:tcPr>
          <w:p w:rsidR="00F85081" w:rsidRPr="0047007C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831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84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F85081" w:rsidRPr="0047007C" w:rsidTr="00F85081">
        <w:tc>
          <w:tcPr>
            <w:tcW w:w="0" w:type="auto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024" w:type="dxa"/>
          </w:tcPr>
          <w:p w:rsidR="00F85081" w:rsidRPr="00BF4B39" w:rsidRDefault="00F85081" w:rsidP="00F85081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   1.     1.</w:t>
            </w:r>
          </w:p>
        </w:tc>
        <w:tc>
          <w:tcPr>
            <w:tcW w:w="831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84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F85081" w:rsidRPr="00BF4B39" w:rsidTr="00F85081">
        <w:tc>
          <w:tcPr>
            <w:tcW w:w="0" w:type="auto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024" w:type="dxa"/>
          </w:tcPr>
          <w:p w:rsidR="00F85081" w:rsidRPr="00BF4B39" w:rsidRDefault="00F85081" w:rsidP="00F85081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В             2.   С                 3. А</w:t>
            </w:r>
          </w:p>
        </w:tc>
        <w:tc>
          <w:tcPr>
            <w:tcW w:w="831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84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F85081" w:rsidRPr="00F85081" w:rsidTr="00F85081">
        <w:tc>
          <w:tcPr>
            <w:tcW w:w="0" w:type="auto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6024" w:type="dxa"/>
          </w:tcPr>
          <w:p w:rsidR="00F85081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А. Орган: 1; 6; 7; 9; 11; 12;</w:t>
            </w:r>
          </w:p>
          <w:p w:rsidR="00F85081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Б. Ткань: 2; 4; 10; 13; 15</w:t>
            </w:r>
          </w:p>
          <w:p w:rsidR="00F85081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В. Клетка: 3;</w:t>
            </w:r>
          </w:p>
          <w:p w:rsidR="00F85081" w:rsidRPr="0047007C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С. Система органов:5; 8; 14;</w:t>
            </w:r>
          </w:p>
        </w:tc>
        <w:tc>
          <w:tcPr>
            <w:tcW w:w="831" w:type="dxa"/>
          </w:tcPr>
          <w:p w:rsidR="00F85081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  <w:p w:rsidR="00F85081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  <w:p w:rsidR="00F85081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84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F85081" w:rsidRPr="00451C16" w:rsidTr="00F85081">
        <w:tc>
          <w:tcPr>
            <w:tcW w:w="0" w:type="auto"/>
          </w:tcPr>
          <w:p w:rsidR="00F85081" w:rsidRPr="00451C16" w:rsidRDefault="00F85081" w:rsidP="00A943F7">
            <w:pPr>
              <w:jc w:val="center"/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</w:pPr>
            <w:r w:rsidRPr="00451C16"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6024" w:type="dxa"/>
          </w:tcPr>
          <w:p w:rsidR="00F85081" w:rsidRPr="00451C16" w:rsidRDefault="00F85081" w:rsidP="00A943F7">
            <w:pPr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</w:pPr>
            <w:r w:rsidRPr="00451C16"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  <w:t>(а) Растения</w:t>
            </w:r>
          </w:p>
          <w:p w:rsidR="00F85081" w:rsidRPr="00451C16" w:rsidRDefault="00451C16" w:rsidP="00A943F7">
            <w:pPr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</w:pPr>
            <w:proofErr w:type="spellStart"/>
            <w:proofErr w:type="gramStart"/>
            <w:r w:rsidRPr="00451C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Вакуоль-регулирует</w:t>
            </w:r>
            <w:proofErr w:type="spellEnd"/>
            <w:proofErr w:type="gramEnd"/>
            <w:r w:rsidRPr="00451C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водный обмен и </w:t>
            </w:r>
            <w:proofErr w:type="spellStart"/>
            <w:r w:rsidRPr="00451C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51C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горное</w:t>
            </w:r>
            <w:proofErr w:type="spellEnd"/>
            <w:r w:rsidRPr="00451C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давление в клетке. Выделяет ненужные вещи</w:t>
            </w:r>
          </w:p>
        </w:tc>
        <w:tc>
          <w:tcPr>
            <w:tcW w:w="831" w:type="dxa"/>
          </w:tcPr>
          <w:p w:rsidR="00F85081" w:rsidRPr="00451C16" w:rsidRDefault="00F85081" w:rsidP="00A943F7">
            <w:pPr>
              <w:jc w:val="center"/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</w:pPr>
            <w:r w:rsidRPr="00451C16"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  <w:t>1</w:t>
            </w:r>
          </w:p>
          <w:p w:rsidR="00F85081" w:rsidRPr="00451C16" w:rsidRDefault="00F85081" w:rsidP="00A943F7">
            <w:pPr>
              <w:jc w:val="center"/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</w:pPr>
            <w:r w:rsidRPr="00451C16"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84" w:type="dxa"/>
          </w:tcPr>
          <w:p w:rsidR="00F85081" w:rsidRPr="00451C16" w:rsidRDefault="00F85081" w:rsidP="00A943F7">
            <w:pPr>
              <w:jc w:val="center"/>
              <w:rPr>
                <w:rFonts w:ascii="Times New Roman" w:eastAsia="SchoolBookKza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85081" w:rsidRPr="00451C16" w:rsidTr="00F85081">
        <w:tc>
          <w:tcPr>
            <w:tcW w:w="0" w:type="auto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 w:rsidRPr="0047007C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6024" w:type="dxa"/>
          </w:tcPr>
          <w:p w:rsidR="00F85081" w:rsidRPr="00BF4B39" w:rsidRDefault="00451C16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А. Твердое          В. Жидкое</w:t>
            </w:r>
            <w:r w:rsidR="00F85081"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             С. Газ</w:t>
            </w:r>
          </w:p>
          <w:p w:rsidR="00F85081" w:rsidRPr="0047007C" w:rsidRDefault="00F85081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  <w:tc>
          <w:tcPr>
            <w:tcW w:w="831" w:type="dxa"/>
          </w:tcPr>
          <w:p w:rsidR="00F85081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1</w:t>
            </w:r>
          </w:p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  <w:tc>
          <w:tcPr>
            <w:tcW w:w="2684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  <w:tr w:rsidR="00F85081" w:rsidRPr="00451C16" w:rsidTr="00F85081">
        <w:tc>
          <w:tcPr>
            <w:tcW w:w="0" w:type="auto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  <w:tc>
          <w:tcPr>
            <w:tcW w:w="6024" w:type="dxa"/>
          </w:tcPr>
          <w:p w:rsidR="00F85081" w:rsidRDefault="00451C16" w:rsidP="00A943F7">
            <w:pPr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Общий балл</w:t>
            </w:r>
          </w:p>
        </w:tc>
        <w:tc>
          <w:tcPr>
            <w:tcW w:w="831" w:type="dxa"/>
          </w:tcPr>
          <w:p w:rsidR="00F85081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684" w:type="dxa"/>
          </w:tcPr>
          <w:p w:rsidR="00F85081" w:rsidRPr="0047007C" w:rsidRDefault="00F85081" w:rsidP="00A943F7">
            <w:pPr>
              <w:jc w:val="center"/>
              <w:rPr>
                <w:rFonts w:ascii="Times New Roman" w:eastAsia="SchoolBookKza" w:hAnsi="Times New Roman"/>
                <w:sz w:val="24"/>
                <w:szCs w:val="24"/>
                <w:lang w:val="kk-KZ"/>
              </w:rPr>
            </w:pPr>
          </w:p>
        </w:tc>
      </w:tr>
    </w:tbl>
    <w:p w:rsidR="00F85081" w:rsidRPr="00451C16" w:rsidRDefault="00F85081" w:rsidP="00F85081">
      <w:pPr>
        <w:pStyle w:val="ab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F85081" w:rsidRPr="0027689C" w:rsidRDefault="00F85081" w:rsidP="00F85081">
      <w:pPr>
        <w:pStyle w:val="ab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C6E31">
        <w:rPr>
          <w:rFonts w:ascii="Times New Roman" w:eastAsia="Times New Roman" w:hAnsi="Times New Roman"/>
          <w:sz w:val="24"/>
          <w:szCs w:val="24"/>
          <w:lang w:val="kk-KZ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</w:p>
    <w:p w:rsidR="00F85081" w:rsidRDefault="00F85081" w:rsidP="00F85081">
      <w:pPr>
        <w:pStyle w:val="a3"/>
        <w:ind w:left="360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</w:p>
    <w:p w:rsidR="00F85081" w:rsidRPr="0027689C" w:rsidRDefault="00F85081" w:rsidP="00F85081">
      <w:pPr>
        <w:pStyle w:val="a3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</w:p>
    <w:p w:rsidR="00F85081" w:rsidRPr="001825B2" w:rsidRDefault="00F85081" w:rsidP="00F85081">
      <w:pPr>
        <w:rPr>
          <w:lang w:val="kk-KZ"/>
        </w:rPr>
      </w:pPr>
    </w:p>
    <w:p w:rsidR="00F85081" w:rsidRPr="006D4B81" w:rsidRDefault="00F85081" w:rsidP="000A449C">
      <w:pPr>
        <w:tabs>
          <w:tab w:val="left" w:pos="3573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F85081" w:rsidRPr="006D4B81" w:rsidSect="00F85081">
      <w:pgSz w:w="11906" w:h="16838"/>
      <w:pgMar w:top="284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E99" w:rsidRDefault="00814E99" w:rsidP="006D4B81">
      <w:pPr>
        <w:spacing w:after="0" w:line="240" w:lineRule="auto"/>
      </w:pPr>
      <w:r>
        <w:separator/>
      </w:r>
    </w:p>
  </w:endnote>
  <w:endnote w:type="continuationSeparator" w:id="0">
    <w:p w:rsidR="00814E99" w:rsidRDefault="00814E99" w:rsidP="006D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Kz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E99" w:rsidRDefault="00814E99" w:rsidP="006D4B81">
      <w:pPr>
        <w:spacing w:after="0" w:line="240" w:lineRule="auto"/>
      </w:pPr>
      <w:r>
        <w:separator/>
      </w:r>
    </w:p>
  </w:footnote>
  <w:footnote w:type="continuationSeparator" w:id="0">
    <w:p w:rsidR="00814E99" w:rsidRDefault="00814E99" w:rsidP="006D4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4561"/>
    <w:multiLevelType w:val="hybridMultilevel"/>
    <w:tmpl w:val="7CF89C58"/>
    <w:lvl w:ilvl="0" w:tplc="8CC6F7C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1DAC0566"/>
    <w:multiLevelType w:val="hybridMultilevel"/>
    <w:tmpl w:val="A8EE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6787"/>
    <w:multiLevelType w:val="hybridMultilevel"/>
    <w:tmpl w:val="61AA4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92C23"/>
    <w:multiLevelType w:val="hybridMultilevel"/>
    <w:tmpl w:val="F23EF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9596B"/>
    <w:multiLevelType w:val="hybridMultilevel"/>
    <w:tmpl w:val="C77A3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935A21"/>
    <w:multiLevelType w:val="hybridMultilevel"/>
    <w:tmpl w:val="AEE87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9A28E0"/>
    <w:multiLevelType w:val="hybridMultilevel"/>
    <w:tmpl w:val="9A5C2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449C"/>
    <w:rsid w:val="00000EF4"/>
    <w:rsid w:val="0000775A"/>
    <w:rsid w:val="00012EC1"/>
    <w:rsid w:val="00027ACC"/>
    <w:rsid w:val="00040548"/>
    <w:rsid w:val="00061AF1"/>
    <w:rsid w:val="00063733"/>
    <w:rsid w:val="000717BB"/>
    <w:rsid w:val="00082BE2"/>
    <w:rsid w:val="000A449C"/>
    <w:rsid w:val="000C36F3"/>
    <w:rsid w:val="000E4A4D"/>
    <w:rsid w:val="000F6AF6"/>
    <w:rsid w:val="000F740F"/>
    <w:rsid w:val="001068C0"/>
    <w:rsid w:val="0013386A"/>
    <w:rsid w:val="00142156"/>
    <w:rsid w:val="001805BA"/>
    <w:rsid w:val="001849E6"/>
    <w:rsid w:val="00197FFA"/>
    <w:rsid w:val="001A7719"/>
    <w:rsid w:val="001B351B"/>
    <w:rsid w:val="001D4550"/>
    <w:rsid w:val="001D7AF9"/>
    <w:rsid w:val="001E2259"/>
    <w:rsid w:val="001E2C6F"/>
    <w:rsid w:val="001F25A9"/>
    <w:rsid w:val="002067F7"/>
    <w:rsid w:val="00214D93"/>
    <w:rsid w:val="002218E9"/>
    <w:rsid w:val="00256B68"/>
    <w:rsid w:val="002636ED"/>
    <w:rsid w:val="00267D7E"/>
    <w:rsid w:val="002C75F0"/>
    <w:rsid w:val="002E71E6"/>
    <w:rsid w:val="00317E61"/>
    <w:rsid w:val="00346C67"/>
    <w:rsid w:val="003762D2"/>
    <w:rsid w:val="0038373F"/>
    <w:rsid w:val="0039111F"/>
    <w:rsid w:val="00420981"/>
    <w:rsid w:val="0042588C"/>
    <w:rsid w:val="00451C16"/>
    <w:rsid w:val="00452CD5"/>
    <w:rsid w:val="004574DA"/>
    <w:rsid w:val="0047204F"/>
    <w:rsid w:val="004812F6"/>
    <w:rsid w:val="00493DE7"/>
    <w:rsid w:val="004E555F"/>
    <w:rsid w:val="004E570E"/>
    <w:rsid w:val="004F24DA"/>
    <w:rsid w:val="00507EA9"/>
    <w:rsid w:val="0051034A"/>
    <w:rsid w:val="00520038"/>
    <w:rsid w:val="00525A74"/>
    <w:rsid w:val="00536577"/>
    <w:rsid w:val="005448A3"/>
    <w:rsid w:val="005633CE"/>
    <w:rsid w:val="00567F4B"/>
    <w:rsid w:val="0058139D"/>
    <w:rsid w:val="00595225"/>
    <w:rsid w:val="00596129"/>
    <w:rsid w:val="005A4EAB"/>
    <w:rsid w:val="005B3117"/>
    <w:rsid w:val="005F48BE"/>
    <w:rsid w:val="005F64CC"/>
    <w:rsid w:val="005F7EC7"/>
    <w:rsid w:val="006150B7"/>
    <w:rsid w:val="006236BB"/>
    <w:rsid w:val="00663D6F"/>
    <w:rsid w:val="006842CE"/>
    <w:rsid w:val="006A30B2"/>
    <w:rsid w:val="006B2C2F"/>
    <w:rsid w:val="006D4B81"/>
    <w:rsid w:val="006E04AD"/>
    <w:rsid w:val="00700B4A"/>
    <w:rsid w:val="0073193C"/>
    <w:rsid w:val="00752B6A"/>
    <w:rsid w:val="00766770"/>
    <w:rsid w:val="00767AD2"/>
    <w:rsid w:val="00780471"/>
    <w:rsid w:val="007967D1"/>
    <w:rsid w:val="0079681D"/>
    <w:rsid w:val="00797D3F"/>
    <w:rsid w:val="007C0229"/>
    <w:rsid w:val="007D4BDB"/>
    <w:rsid w:val="007E5C5D"/>
    <w:rsid w:val="007F42F9"/>
    <w:rsid w:val="00814E99"/>
    <w:rsid w:val="0081575F"/>
    <w:rsid w:val="00867AC0"/>
    <w:rsid w:val="0087458A"/>
    <w:rsid w:val="00874620"/>
    <w:rsid w:val="008954A0"/>
    <w:rsid w:val="008E0C16"/>
    <w:rsid w:val="00926A01"/>
    <w:rsid w:val="00937915"/>
    <w:rsid w:val="00960D6A"/>
    <w:rsid w:val="00970573"/>
    <w:rsid w:val="00995466"/>
    <w:rsid w:val="009C4A62"/>
    <w:rsid w:val="009C77C4"/>
    <w:rsid w:val="009D3643"/>
    <w:rsid w:val="009E020B"/>
    <w:rsid w:val="00A04C58"/>
    <w:rsid w:val="00A64063"/>
    <w:rsid w:val="00A6568C"/>
    <w:rsid w:val="00A82678"/>
    <w:rsid w:val="00A86179"/>
    <w:rsid w:val="00A91FDD"/>
    <w:rsid w:val="00A95245"/>
    <w:rsid w:val="00AC28C3"/>
    <w:rsid w:val="00B039B2"/>
    <w:rsid w:val="00B63A38"/>
    <w:rsid w:val="00B87035"/>
    <w:rsid w:val="00B91A6B"/>
    <w:rsid w:val="00B94E63"/>
    <w:rsid w:val="00BB1C83"/>
    <w:rsid w:val="00BC392B"/>
    <w:rsid w:val="00BE0F2E"/>
    <w:rsid w:val="00BE24D1"/>
    <w:rsid w:val="00C14E5D"/>
    <w:rsid w:val="00C17D36"/>
    <w:rsid w:val="00C21625"/>
    <w:rsid w:val="00C35B0A"/>
    <w:rsid w:val="00C369DA"/>
    <w:rsid w:val="00C41403"/>
    <w:rsid w:val="00C5309A"/>
    <w:rsid w:val="00C5344D"/>
    <w:rsid w:val="00CA648C"/>
    <w:rsid w:val="00CB14A0"/>
    <w:rsid w:val="00CB485A"/>
    <w:rsid w:val="00CD3A75"/>
    <w:rsid w:val="00CD6CA7"/>
    <w:rsid w:val="00D027AC"/>
    <w:rsid w:val="00D03042"/>
    <w:rsid w:val="00D178D6"/>
    <w:rsid w:val="00D50D42"/>
    <w:rsid w:val="00D615F4"/>
    <w:rsid w:val="00D90FDE"/>
    <w:rsid w:val="00DF3056"/>
    <w:rsid w:val="00E0345D"/>
    <w:rsid w:val="00E10A7A"/>
    <w:rsid w:val="00E15E36"/>
    <w:rsid w:val="00E26C68"/>
    <w:rsid w:val="00E35CAF"/>
    <w:rsid w:val="00E5091C"/>
    <w:rsid w:val="00E6242C"/>
    <w:rsid w:val="00E773E1"/>
    <w:rsid w:val="00E932BB"/>
    <w:rsid w:val="00EA0C8A"/>
    <w:rsid w:val="00EB776F"/>
    <w:rsid w:val="00EC1A48"/>
    <w:rsid w:val="00EC308A"/>
    <w:rsid w:val="00EE3BAD"/>
    <w:rsid w:val="00EF085C"/>
    <w:rsid w:val="00EF1483"/>
    <w:rsid w:val="00EF5E5F"/>
    <w:rsid w:val="00F52936"/>
    <w:rsid w:val="00F85081"/>
    <w:rsid w:val="00F9373E"/>
    <w:rsid w:val="00F974EB"/>
    <w:rsid w:val="00FB5F0E"/>
    <w:rsid w:val="00FC3DC2"/>
    <w:rsid w:val="00FC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2"/>
        <o:r id="V:Rule3" type="connector" idref="#_x0000_s1033"/>
        <o:r id="V:Rule4" type="connector" idref="#_x0000_s1034"/>
        <o:r id="V:Rule5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04F"/>
  </w:style>
  <w:style w:type="paragraph" w:styleId="2">
    <w:name w:val="heading 2"/>
    <w:basedOn w:val="a"/>
    <w:next w:val="a"/>
    <w:link w:val="20"/>
    <w:uiPriority w:val="9"/>
    <w:unhideWhenUsed/>
    <w:qFormat/>
    <w:rsid w:val="00F850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449C"/>
    <w:pPr>
      <w:spacing w:after="0" w:line="240" w:lineRule="auto"/>
    </w:pPr>
  </w:style>
  <w:style w:type="table" w:styleId="a4">
    <w:name w:val="Table Grid"/>
    <w:basedOn w:val="a1"/>
    <w:uiPriority w:val="59"/>
    <w:qFormat/>
    <w:rsid w:val="00180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D4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D4B81"/>
  </w:style>
  <w:style w:type="paragraph" w:styleId="a9">
    <w:name w:val="footer"/>
    <w:basedOn w:val="a"/>
    <w:link w:val="aa"/>
    <w:uiPriority w:val="99"/>
    <w:semiHidden/>
    <w:unhideWhenUsed/>
    <w:rsid w:val="006D4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D4B81"/>
  </w:style>
  <w:style w:type="paragraph" w:styleId="ab">
    <w:name w:val="List Paragraph"/>
    <w:basedOn w:val="a"/>
    <w:link w:val="ac"/>
    <w:uiPriority w:val="34"/>
    <w:qFormat/>
    <w:rsid w:val="006D4B81"/>
    <w:pPr>
      <w:spacing w:after="160" w:line="259" w:lineRule="auto"/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6D4B81"/>
  </w:style>
  <w:style w:type="character" w:customStyle="1" w:styleId="20">
    <w:name w:val="Заголовок 2 Знак"/>
    <w:basedOn w:val="a0"/>
    <w:link w:val="2"/>
    <w:uiPriority w:val="9"/>
    <w:rsid w:val="00F850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8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9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4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95498">
                      <w:marLeft w:val="-217"/>
                      <w:marRight w:val="-2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43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889532">
                              <w:marLeft w:val="0"/>
                              <w:marRight w:val="421"/>
                              <w:marTop w:val="95"/>
                              <w:marBottom w:val="5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02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MischieFF</dc:creator>
  <cp:keywords/>
  <dc:description/>
  <cp:lastModifiedBy>MischieFF</cp:lastModifiedBy>
  <cp:revision>2</cp:revision>
  <dcterms:created xsi:type="dcterms:W3CDTF">2023-10-13T02:55:00Z</dcterms:created>
  <dcterms:modified xsi:type="dcterms:W3CDTF">2023-10-13T04:20:00Z</dcterms:modified>
</cp:coreProperties>
</file>